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1EB" w:rsidRPr="002211EB" w:rsidRDefault="002211EB" w:rsidP="002211EB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en-US"/>
        </w:rPr>
      </w:pPr>
      <w:r w:rsidRPr="002211EB">
        <w:rPr>
          <w:rFonts w:ascii="Georgia" w:hAnsi="Georgia" w:cs="Georgia"/>
          <w:sz w:val="24"/>
          <w:szCs w:val="24"/>
          <w:lang w:val="en-US"/>
        </w:rPr>
        <w:t>Teachers</w:t>
      </w:r>
    </w:p>
    <w:p w:rsidR="002211EB" w:rsidRPr="002211EB" w:rsidRDefault="002211EB" w:rsidP="002211EB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en-US"/>
        </w:rPr>
      </w:pPr>
      <w:r w:rsidRPr="002211EB">
        <w:rPr>
          <w:rFonts w:ascii="Georgia" w:hAnsi="Georgia" w:cs="Georgia"/>
          <w:sz w:val="24"/>
          <w:szCs w:val="24"/>
          <w:lang w:val="en-US"/>
        </w:rPr>
        <w:t>indicated the extent to which the item content applied to them on four-point</w:t>
      </w:r>
    </w:p>
    <w:p w:rsidR="002211EB" w:rsidRPr="002211EB" w:rsidRDefault="002211EB" w:rsidP="002211EB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en-US"/>
        </w:rPr>
      </w:pPr>
      <w:r w:rsidRPr="002211EB">
        <w:rPr>
          <w:rFonts w:ascii="Georgia" w:hAnsi="Georgia" w:cs="Georgia"/>
          <w:sz w:val="24"/>
          <w:szCs w:val="24"/>
          <w:lang w:val="en-US"/>
        </w:rPr>
        <w:t>scales (1=does apply to me (almost) never, 2=does apply to me sometimes,</w:t>
      </w:r>
    </w:p>
    <w:p w:rsidR="002211EB" w:rsidRPr="002211EB" w:rsidRDefault="002211EB" w:rsidP="002211EB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4"/>
          <w:szCs w:val="24"/>
          <w:lang w:val="en-US"/>
        </w:rPr>
      </w:pPr>
      <w:r w:rsidRPr="002211EB">
        <w:rPr>
          <w:rFonts w:ascii="Georgia" w:hAnsi="Georgia" w:cs="Georgia"/>
          <w:sz w:val="24"/>
          <w:szCs w:val="24"/>
          <w:lang w:val="en-US"/>
        </w:rPr>
        <w:t>3=does apply to me often, 4=does apply to me (almost) always).</w:t>
      </w:r>
    </w:p>
    <w:p w:rsidR="009B0B23" w:rsidRPr="00211ED7" w:rsidRDefault="009B0B23" w:rsidP="009B0B23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4"/>
          <w:szCs w:val="24"/>
        </w:rPr>
      </w:pPr>
      <w:r w:rsidRPr="00211ED7">
        <w:rPr>
          <w:rFonts w:ascii="Georgia-Bold" w:hAnsi="Georgia-Bold" w:cs="Georgia-Bold"/>
          <w:b/>
          <w:bCs/>
          <w:sz w:val="24"/>
          <w:szCs w:val="24"/>
        </w:rPr>
        <w:t>Dus:</w:t>
      </w:r>
    </w:p>
    <w:p w:rsidR="009B0B23" w:rsidRPr="00211ED7" w:rsidRDefault="009B0B23" w:rsidP="009B0B23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4"/>
          <w:szCs w:val="24"/>
        </w:rPr>
      </w:pPr>
      <w:r w:rsidRPr="00211ED7">
        <w:rPr>
          <w:rFonts w:ascii="Georgia-Bold" w:hAnsi="Georgia-Bold" w:cs="Georgia-Bold"/>
          <w:b/>
          <w:bCs/>
          <w:sz w:val="24"/>
          <w:szCs w:val="24"/>
        </w:rPr>
        <w:t>1: is (bijna) nooit op mij van toepassing</w:t>
      </w:r>
    </w:p>
    <w:p w:rsidR="009B0B23" w:rsidRPr="00211ED7" w:rsidRDefault="009B0B23" w:rsidP="009B0B23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4"/>
          <w:szCs w:val="24"/>
        </w:rPr>
      </w:pPr>
      <w:r w:rsidRPr="00211ED7">
        <w:rPr>
          <w:rFonts w:ascii="Georgia-Bold" w:hAnsi="Georgia-Bold" w:cs="Georgia-Bold"/>
          <w:b/>
          <w:bCs/>
          <w:sz w:val="24"/>
          <w:szCs w:val="24"/>
        </w:rPr>
        <w:t>2: is soms op mij van toepassing</w:t>
      </w:r>
    </w:p>
    <w:p w:rsidR="009B0B23" w:rsidRPr="00211ED7" w:rsidRDefault="009B0B23" w:rsidP="009B0B23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4"/>
          <w:szCs w:val="24"/>
        </w:rPr>
      </w:pPr>
      <w:r w:rsidRPr="00211ED7">
        <w:rPr>
          <w:rFonts w:ascii="Georgia-Bold" w:hAnsi="Georgia-Bold" w:cs="Georgia-Bold"/>
          <w:b/>
          <w:bCs/>
          <w:sz w:val="24"/>
          <w:szCs w:val="24"/>
        </w:rPr>
        <w:t>3: is vaak op mij van toepassing</w:t>
      </w:r>
    </w:p>
    <w:p w:rsidR="009B0B23" w:rsidRPr="00211ED7" w:rsidRDefault="009B0B23" w:rsidP="009B0B23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4"/>
          <w:szCs w:val="24"/>
        </w:rPr>
      </w:pPr>
      <w:r w:rsidRPr="00211ED7">
        <w:rPr>
          <w:rFonts w:ascii="Georgia-Bold" w:hAnsi="Georgia-Bold" w:cs="Georgia-Bold"/>
          <w:b/>
          <w:bCs/>
          <w:sz w:val="24"/>
          <w:szCs w:val="24"/>
        </w:rPr>
        <w:t>4: is (bijna) altijd op mij van toepassing</w:t>
      </w:r>
    </w:p>
    <w:p w:rsidR="002211EB" w:rsidRPr="009B0B23" w:rsidRDefault="002211EB" w:rsidP="00385557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4"/>
          <w:szCs w:val="24"/>
        </w:rPr>
      </w:pPr>
      <w:bookmarkStart w:id="0" w:name="_GoBack"/>
      <w:bookmarkEnd w:id="0"/>
    </w:p>
    <w:p w:rsidR="009B0B23" w:rsidRPr="009B0B23" w:rsidRDefault="009B0B23" w:rsidP="00385557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4"/>
          <w:szCs w:val="24"/>
        </w:rPr>
      </w:pPr>
    </w:p>
    <w:p w:rsidR="009B0B23" w:rsidRPr="009B0B23" w:rsidRDefault="009B0B23" w:rsidP="00385557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4"/>
          <w:szCs w:val="24"/>
        </w:rPr>
      </w:pPr>
    </w:p>
    <w:p w:rsidR="009B0B23" w:rsidRPr="009B0B23" w:rsidRDefault="009B0B23" w:rsidP="00385557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4"/>
          <w:szCs w:val="24"/>
        </w:rPr>
      </w:pPr>
    </w:p>
    <w:p w:rsidR="00385557" w:rsidRPr="000300EB" w:rsidRDefault="000300EB" w:rsidP="00385557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4"/>
          <w:szCs w:val="24"/>
        </w:rPr>
      </w:pPr>
      <w:proofErr w:type="spellStart"/>
      <w:r w:rsidRPr="000300EB">
        <w:rPr>
          <w:rFonts w:ascii="Georgia-Bold" w:hAnsi="Georgia-Bold" w:cs="Georgia-Bold"/>
          <w:b/>
          <w:bCs/>
          <w:sz w:val="24"/>
          <w:szCs w:val="24"/>
        </w:rPr>
        <w:t>Transformat</w:t>
      </w:r>
      <w:r w:rsidR="006A35E3">
        <w:rPr>
          <w:rFonts w:ascii="Georgia-Bold" w:hAnsi="Georgia-Bold" w:cs="Georgia-Bold"/>
          <w:b/>
          <w:bCs/>
          <w:sz w:val="24"/>
          <w:szCs w:val="24"/>
        </w:rPr>
        <w:t>ief</w:t>
      </w:r>
      <w:proofErr w:type="spellEnd"/>
      <w:r w:rsidRPr="000300EB">
        <w:rPr>
          <w:rFonts w:ascii="Georgia-Bold" w:hAnsi="Georgia-Bold" w:cs="Georgia-Bold"/>
          <w:b/>
          <w:bCs/>
          <w:sz w:val="24"/>
          <w:szCs w:val="24"/>
        </w:rPr>
        <w:t xml:space="preserve"> leiderschap</w:t>
      </w:r>
    </w:p>
    <w:p w:rsidR="00385557" w:rsidRPr="000300EB" w:rsidRDefault="00385557" w:rsidP="0038555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0300EB" w:rsidRPr="000300EB" w:rsidRDefault="000300EB" w:rsidP="0038555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u w:val="single"/>
        </w:rPr>
      </w:pPr>
      <w:r w:rsidRPr="000300EB">
        <w:rPr>
          <w:rFonts w:ascii="Georgia" w:hAnsi="Georgia" w:cs="Georgia"/>
          <w:sz w:val="24"/>
          <w:szCs w:val="24"/>
          <w:u w:val="single"/>
        </w:rPr>
        <w:t>Initiëren en identificeren van een visie</w:t>
      </w:r>
    </w:p>
    <w:p w:rsidR="000300EB" w:rsidRDefault="000300EB" w:rsidP="0038555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0300EB" w:rsidRPr="000300EB" w:rsidRDefault="000300EB" w:rsidP="0038555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i/>
          <w:sz w:val="24"/>
          <w:szCs w:val="24"/>
        </w:rPr>
      </w:pPr>
      <w:r w:rsidRPr="000300EB">
        <w:rPr>
          <w:rFonts w:ascii="Georgia" w:hAnsi="Georgia" w:cs="Georgia"/>
          <w:i/>
          <w:sz w:val="24"/>
          <w:szCs w:val="24"/>
        </w:rPr>
        <w:t>De schoolleider van onze school…</w:t>
      </w:r>
    </w:p>
    <w:p w:rsidR="000300EB" w:rsidRDefault="000300EB" w:rsidP="000300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Gebruikt alle mogelijkheden om de schoolvisie te communiceren naar het team, de leerlingen, de ouders, en anderen</w:t>
      </w:r>
    </w:p>
    <w:p w:rsidR="000300EB" w:rsidRDefault="000300EB" w:rsidP="000300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Verwijst expliciet naar de schooldoelen tijdens het proces van beslissingen nemen</w:t>
      </w:r>
    </w:p>
    <w:p w:rsidR="000300EB" w:rsidRDefault="000300EB" w:rsidP="000300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Legt aan het team uit hoe de schoolvisie gerelateerd is aan initiatieven die genomen worden door het schoolbestuur, consortia van scholen of de overheid </w:t>
      </w:r>
    </w:p>
    <w:p w:rsidR="000300EB" w:rsidRDefault="000300EB" w:rsidP="000300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Is helder en duidelijk in het benoemen van huidige problemen vanuit het perspectief van een visie op de toekomst van de school</w:t>
      </w:r>
    </w:p>
    <w:p w:rsidR="000300EB" w:rsidRPr="000300EB" w:rsidRDefault="000300EB" w:rsidP="000300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Maakt tijdens vergaderingen duidelijk hoe de visie op de toekomst van de school het schoolleven in het hier en nu beïnvloedt</w:t>
      </w:r>
    </w:p>
    <w:p w:rsidR="000300EB" w:rsidRPr="000300EB" w:rsidRDefault="000300EB" w:rsidP="0038555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0300EB" w:rsidRPr="000300EB" w:rsidRDefault="000300EB" w:rsidP="0038555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0300EB" w:rsidRPr="002211EB" w:rsidRDefault="000300EB" w:rsidP="0038555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u w:val="single"/>
        </w:rPr>
      </w:pPr>
      <w:r w:rsidRPr="002211EB">
        <w:rPr>
          <w:rFonts w:ascii="Georgia" w:hAnsi="Georgia" w:cs="Georgia"/>
          <w:sz w:val="24"/>
          <w:szCs w:val="24"/>
          <w:u w:val="single"/>
        </w:rPr>
        <w:t>Geïndividualiseerde aandacht en steun</w:t>
      </w:r>
    </w:p>
    <w:p w:rsidR="000300EB" w:rsidRPr="002211EB" w:rsidRDefault="000300EB" w:rsidP="0038555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0300EB" w:rsidRPr="000300EB" w:rsidRDefault="000300EB" w:rsidP="000300EB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i/>
          <w:sz w:val="24"/>
          <w:szCs w:val="24"/>
        </w:rPr>
      </w:pPr>
      <w:r w:rsidRPr="000300EB">
        <w:rPr>
          <w:rFonts w:ascii="Georgia" w:hAnsi="Georgia" w:cs="Georgia"/>
          <w:i/>
          <w:sz w:val="24"/>
          <w:szCs w:val="24"/>
        </w:rPr>
        <w:t>De schoolleider van onze school…</w:t>
      </w:r>
    </w:p>
    <w:p w:rsidR="000300EB" w:rsidRDefault="000300EB" w:rsidP="000300E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Neemt de overtuigingen van individuele leraren serieus</w:t>
      </w:r>
    </w:p>
    <w:p w:rsidR="000300EB" w:rsidRDefault="000300EB" w:rsidP="000300E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Laat waardering zien wanneer een leraar het initiatief neemt om </w:t>
      </w:r>
      <w:r w:rsidR="00D40662">
        <w:rPr>
          <w:rFonts w:ascii="Georgia" w:hAnsi="Georgia" w:cs="Georgia"/>
          <w:sz w:val="24"/>
          <w:szCs w:val="24"/>
        </w:rPr>
        <w:t>het onderwijs in de school te verbeteren of om op andere manieren bezig te zijn professionele ontwikkeling</w:t>
      </w:r>
    </w:p>
    <w:p w:rsidR="000300EB" w:rsidRDefault="00D40662" w:rsidP="000300E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Luistert aandachtig naar de ideeën van teamleden</w:t>
      </w:r>
    </w:p>
    <w:p w:rsidR="00D40662" w:rsidRDefault="00D40662" w:rsidP="000300E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Helpt leraren om hun emoties onder woorden te brengen</w:t>
      </w:r>
    </w:p>
    <w:p w:rsidR="00D40662" w:rsidRPr="000300EB" w:rsidRDefault="00D40662" w:rsidP="000300E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Heeft aandacht voor de problemen die leraren ervaring tijdens het implementeren van hervormingen</w:t>
      </w:r>
    </w:p>
    <w:p w:rsidR="000300EB" w:rsidRPr="000300EB" w:rsidRDefault="000300EB" w:rsidP="0038555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0300EB" w:rsidRPr="000300EB" w:rsidRDefault="000300EB" w:rsidP="0038555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D40662" w:rsidRPr="00D40662" w:rsidRDefault="00D40662" w:rsidP="00D4066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u w:val="single"/>
        </w:rPr>
      </w:pPr>
      <w:r>
        <w:rPr>
          <w:rFonts w:ascii="Georgia" w:hAnsi="Georgia" w:cs="Georgia"/>
          <w:sz w:val="24"/>
          <w:szCs w:val="24"/>
          <w:u w:val="single"/>
        </w:rPr>
        <w:t>Zorgen voor intellectuele uitdaging</w:t>
      </w:r>
    </w:p>
    <w:p w:rsidR="00D40662" w:rsidRPr="00D40662" w:rsidRDefault="00D40662" w:rsidP="00D4066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D40662" w:rsidRDefault="00D40662" w:rsidP="00D4066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i/>
          <w:sz w:val="24"/>
          <w:szCs w:val="24"/>
        </w:rPr>
      </w:pPr>
      <w:r w:rsidRPr="000300EB">
        <w:rPr>
          <w:rFonts w:ascii="Georgia" w:hAnsi="Georgia" w:cs="Georgia"/>
          <w:i/>
          <w:sz w:val="24"/>
          <w:szCs w:val="24"/>
        </w:rPr>
        <w:t>De schoolleider van onze school…</w:t>
      </w:r>
    </w:p>
    <w:p w:rsidR="00D40662" w:rsidRDefault="00D40662" w:rsidP="00D4066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Helpt leraren om hun persoonlijke visie op onderwijs te uiten en uit te leggen</w:t>
      </w:r>
    </w:p>
    <w:p w:rsidR="00D40662" w:rsidRDefault="00D40662" w:rsidP="00D4066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Moedigt leraren aan om nieuwe dingen uit te proberen die aansluiten bij hun eigen interesses</w:t>
      </w:r>
    </w:p>
    <w:p w:rsidR="00D40662" w:rsidRDefault="00D40662" w:rsidP="00D4066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Helpt leraren om te reflecteren op nieuwe ervaringen die ze hebben opgedaan tijdens hun werk</w:t>
      </w:r>
    </w:p>
    <w:p w:rsidR="00D40662" w:rsidRDefault="00D40662" w:rsidP="00D4066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lastRenderedPageBreak/>
        <w:t>Moedigt leraren aan om altijd na te denken over hoe de school verbeterd kan worden</w:t>
      </w:r>
    </w:p>
    <w:p w:rsidR="00D40662" w:rsidRDefault="00D40662" w:rsidP="00D4066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Moedigt leraren aan om op zoek te gaan naar nieuwe informatie en ideeën die relevant zijn voor de richting waarin de school zich ontwikkelt, en deze te bespreken</w:t>
      </w:r>
    </w:p>
    <w:p w:rsidR="00D40662" w:rsidRDefault="00D40662" w:rsidP="00D4066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Engageert individuele leraren in </w:t>
      </w:r>
      <w:r w:rsidR="00CA11AB">
        <w:rPr>
          <w:rFonts w:ascii="Georgia" w:hAnsi="Georgia" w:cs="Georgia"/>
          <w:sz w:val="24"/>
          <w:szCs w:val="24"/>
        </w:rPr>
        <w:t>voortdurende besprekingen over hun persoonlijke professionele doelen</w:t>
      </w:r>
    </w:p>
    <w:p w:rsidR="00CA11AB" w:rsidRDefault="00CA11AB" w:rsidP="00D4066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Moedigt leraren aan om te experimenteren met nieuwe manieren van onderwijzen</w:t>
      </w:r>
    </w:p>
    <w:p w:rsidR="00CA11AB" w:rsidRPr="00D40662" w:rsidRDefault="00CA11AB" w:rsidP="00D4066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Creëert voldoende gelegenheden voor leraren om aan hun professionele ontwikkeling te werken</w:t>
      </w:r>
    </w:p>
    <w:p w:rsidR="00D40662" w:rsidRDefault="00D40662" w:rsidP="00385557"/>
    <w:sectPr w:rsidR="00D40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B5C7B"/>
    <w:multiLevelType w:val="hybridMultilevel"/>
    <w:tmpl w:val="E916A7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828FC"/>
    <w:multiLevelType w:val="hybridMultilevel"/>
    <w:tmpl w:val="14069DCC"/>
    <w:lvl w:ilvl="0" w:tplc="A55423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5EA2A20"/>
    <w:multiLevelType w:val="hybridMultilevel"/>
    <w:tmpl w:val="12828D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76E68"/>
    <w:multiLevelType w:val="hybridMultilevel"/>
    <w:tmpl w:val="314C775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373D7A"/>
    <w:multiLevelType w:val="hybridMultilevel"/>
    <w:tmpl w:val="7F124F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557"/>
    <w:rsid w:val="000300EB"/>
    <w:rsid w:val="002211EB"/>
    <w:rsid w:val="00385557"/>
    <w:rsid w:val="006A35E3"/>
    <w:rsid w:val="009A0F05"/>
    <w:rsid w:val="009B0B23"/>
    <w:rsid w:val="009E74F4"/>
    <w:rsid w:val="00CA11AB"/>
    <w:rsid w:val="00D4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449D0"/>
  <w15:chartTrackingRefBased/>
  <w15:docId w15:val="{2CFEF371-438B-4E7D-BD47-3E366049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375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Gerrit Jan Kootstra</dc:creator>
  <cp:keywords/>
  <dc:description/>
  <cp:lastModifiedBy>Gerrit Jan Kootstra</cp:lastModifiedBy>
  <cp:revision>6</cp:revision>
  <dcterms:created xsi:type="dcterms:W3CDTF">2016-10-22T09:18:00Z</dcterms:created>
  <dcterms:modified xsi:type="dcterms:W3CDTF">2017-02-16T15:07:00Z</dcterms:modified>
</cp:coreProperties>
</file>